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94B5" w14:textId="04157065" w:rsidR="00CA03F2" w:rsidRPr="008D41A6" w:rsidRDefault="00CA03F2" w:rsidP="00CA03F2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1A6D03">
        <w:rPr>
          <w:rFonts w:ascii="Tahoma" w:eastAsia="Times New Roman" w:hAnsi="Tahoma" w:cs="Tahoma"/>
          <w:b/>
          <w:szCs w:val="20"/>
          <w:lang w:eastAsia="pl-PL"/>
        </w:rPr>
        <w:t>ZK/ZP/</w:t>
      </w:r>
      <w:r w:rsidR="00C90ED7">
        <w:rPr>
          <w:rFonts w:ascii="Tahoma" w:eastAsia="Times New Roman" w:hAnsi="Tahoma" w:cs="Tahoma"/>
          <w:b/>
          <w:szCs w:val="20"/>
          <w:lang w:eastAsia="pl-PL"/>
        </w:rPr>
        <w:t>0</w:t>
      </w:r>
      <w:r w:rsidR="00471122">
        <w:rPr>
          <w:rFonts w:ascii="Tahoma" w:eastAsia="Times New Roman" w:hAnsi="Tahoma" w:cs="Tahoma"/>
          <w:b/>
          <w:szCs w:val="20"/>
          <w:lang w:eastAsia="pl-PL"/>
        </w:rPr>
        <w:t>3</w:t>
      </w:r>
      <w:r w:rsidRPr="001A6D03">
        <w:rPr>
          <w:rFonts w:ascii="Tahoma" w:eastAsia="Times New Roman" w:hAnsi="Tahoma" w:cs="Tahoma"/>
          <w:b/>
          <w:szCs w:val="20"/>
          <w:lang w:eastAsia="pl-PL"/>
        </w:rPr>
        <w:t>/202</w:t>
      </w:r>
      <w:r w:rsidR="00793193">
        <w:rPr>
          <w:rFonts w:ascii="Tahoma" w:eastAsia="Times New Roman" w:hAnsi="Tahoma" w:cs="Tahoma"/>
          <w:b/>
          <w:szCs w:val="20"/>
          <w:lang w:eastAsia="pl-PL"/>
        </w:rPr>
        <w:t>5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</w:t>
      </w:r>
    </w:p>
    <w:p w14:paraId="4A122C7E" w14:textId="410D13C7" w:rsidR="008D41A6" w:rsidRPr="008D41A6" w:rsidRDefault="008D41A6" w:rsidP="00CA03F2">
      <w:pPr>
        <w:spacing w:after="0" w:line="276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Calibri" w:hAnsi="Tahoma" w:cs="Tahoma"/>
          <w:b/>
          <w:szCs w:val="20"/>
        </w:rPr>
        <w:tab/>
        <w:t xml:space="preserve">   </w:t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14:paraId="1524B191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14:paraId="3BBCD347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14:paraId="56022F32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14:paraId="2CD97A4A" w14:textId="77777777" w:rsidR="008D41A6" w:rsidRPr="008D41A6" w:rsidRDefault="008D41A6" w:rsidP="008D41A6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2E353CA7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8D41A6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8D41A6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14:paraId="4B64AF5B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14:paraId="70A803FB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14:paraId="78ADB0C9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A6411EC" w14:textId="4585730F" w:rsidR="008D41A6" w:rsidRPr="008D41A6" w:rsidRDefault="008D41A6" w:rsidP="008D41A6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="00793193" w:rsidRPr="00793193">
        <w:rPr>
          <w:rFonts w:ascii="Tahoma" w:eastAsia="Calibri" w:hAnsi="Tahoma" w:cs="Tahoma"/>
          <w:b/>
          <w:bCs/>
          <w:iCs/>
          <w:sz w:val="20"/>
          <w:szCs w:val="20"/>
        </w:rPr>
        <w:t>„Zakup samochodu ciężarowego typu wywrotka”</w:t>
      </w:r>
      <w:r w:rsidR="00471122">
        <w:rPr>
          <w:rFonts w:ascii="Tahoma" w:eastAsia="Calibri" w:hAnsi="Tahoma" w:cs="Tahoma"/>
          <w:b/>
          <w:bCs/>
          <w:iCs/>
          <w:sz w:val="20"/>
          <w:szCs w:val="20"/>
        </w:rPr>
        <w:t xml:space="preserve"> </w:t>
      </w:r>
      <w:r w:rsidRPr="008D41A6">
        <w:rPr>
          <w:rFonts w:ascii="Tahoma" w:eastAsia="Calibri" w:hAnsi="Tahoma" w:cs="Tahoma"/>
          <w:sz w:val="20"/>
          <w:szCs w:val="20"/>
        </w:rPr>
        <w:t xml:space="preserve">prowadzonego przez </w:t>
      </w:r>
      <w:r w:rsidR="007924B5">
        <w:rPr>
          <w:rFonts w:ascii="Tahoma" w:eastAsia="Calibri" w:hAnsi="Tahoma" w:cs="Tahoma"/>
          <w:b/>
          <w:sz w:val="20"/>
          <w:szCs w:val="20"/>
        </w:rPr>
        <w:t>Zakład Komunalny w Śmiglu Sp. z o.o.</w:t>
      </w:r>
      <w:r w:rsidRPr="008D41A6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8D41A6">
        <w:rPr>
          <w:rFonts w:ascii="Tahoma" w:eastAsia="Calibri" w:hAnsi="Tahoma" w:cs="Tahoma"/>
          <w:sz w:val="20"/>
          <w:szCs w:val="20"/>
        </w:rPr>
        <w:t>oświadczam, co następuje:</w:t>
      </w:r>
    </w:p>
    <w:p w14:paraId="2C104ACD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14:paraId="08125991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4302C0E7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AF44B8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14:paraId="6DEC28C6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E51D48" w14:textId="77777777" w:rsidR="008D41A6" w:rsidRPr="008D41A6" w:rsidRDefault="008D41A6" w:rsidP="008D41A6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8D41A6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14:paraId="4BA1159E" w14:textId="77777777"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14:paraId="7DC72CA8" w14:textId="77777777"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5D091633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0A59565" w14:textId="0A2B91D1"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8D41A6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</w:t>
      </w:r>
      <w:r w:rsidR="00C90ED7">
        <w:rPr>
          <w:rFonts w:ascii="Tahoma" w:eastAsia="Calibri" w:hAnsi="Tahoma" w:cs="Tahoma"/>
          <w:sz w:val="20"/>
          <w:szCs w:val="20"/>
        </w:rPr>
        <w:t>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B6108A1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94C029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8D41A6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99CBD2A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5E4A7EE7" w14:textId="77777777" w:rsidTr="009F6F0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6B0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6AC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410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FF6E" w14:textId="6C858F0D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Podpis(y)</w:t>
            </w:r>
            <w:r w:rsidR="00AA37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D41A6">
              <w:rPr>
                <w:rFonts w:ascii="Tahoma" w:hAnsi="Tahoma" w:cs="Tahoma"/>
                <w:sz w:val="20"/>
                <w:szCs w:val="20"/>
              </w:rPr>
              <w:t xml:space="preserve">osoby(osób) upoważnionej(ych) </w:t>
            </w:r>
          </w:p>
          <w:p w14:paraId="1EEF1C05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55C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245EA772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04C917BA" w14:textId="77777777" w:rsidTr="009F6F02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07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1363ACD2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E9ACDB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C99531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A7C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A5AFF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C5C2A9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6DA9B93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B8F4393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AE9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B3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B0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9FE3EF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8D41A6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14:paraId="72C7A380" w14:textId="49FC63B5" w:rsidR="0085740F" w:rsidRDefault="008D41A6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    </w:t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</w:r>
    </w:p>
    <w:p w14:paraId="4206465F" w14:textId="156F01E7" w:rsidR="008D41A6" w:rsidRPr="008D41A6" w:rsidRDefault="0085740F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ZK/ZP/</w:t>
      </w:r>
      <w:r w:rsidR="00C90ED7">
        <w:rPr>
          <w:rFonts w:ascii="Tahoma" w:eastAsia="Times New Roman" w:hAnsi="Tahoma" w:cs="Tahoma"/>
          <w:b/>
          <w:szCs w:val="20"/>
          <w:lang w:eastAsia="pl-PL"/>
        </w:rPr>
        <w:t>0</w:t>
      </w:r>
      <w:r w:rsidR="007326A8">
        <w:rPr>
          <w:rFonts w:ascii="Tahoma" w:eastAsia="Times New Roman" w:hAnsi="Tahoma" w:cs="Tahoma"/>
          <w:b/>
          <w:szCs w:val="20"/>
          <w:lang w:eastAsia="pl-PL"/>
        </w:rPr>
        <w:t>3</w:t>
      </w:r>
      <w:r>
        <w:rPr>
          <w:rFonts w:ascii="Tahoma" w:eastAsia="Times New Roman" w:hAnsi="Tahoma" w:cs="Tahoma"/>
          <w:b/>
          <w:szCs w:val="20"/>
          <w:lang w:eastAsia="pl-PL"/>
        </w:rPr>
        <w:t>/202</w:t>
      </w:r>
      <w:r w:rsidR="00793193">
        <w:rPr>
          <w:rFonts w:ascii="Tahoma" w:eastAsia="Times New Roman" w:hAnsi="Tahoma" w:cs="Tahoma"/>
          <w:b/>
          <w:szCs w:val="20"/>
          <w:lang w:eastAsia="pl-PL"/>
        </w:rPr>
        <w:t>5</w:t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</w:t>
      </w:r>
      <w:r w:rsidR="005B1FCF">
        <w:rPr>
          <w:rFonts w:ascii="Tahoma" w:eastAsia="Times New Roman" w:hAnsi="Tahoma" w:cs="Tahoma"/>
          <w:b/>
          <w:szCs w:val="20"/>
          <w:lang w:eastAsia="pl-PL"/>
        </w:rPr>
        <w:t>3</w:t>
      </w:r>
    </w:p>
    <w:p w14:paraId="05C67F42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2B0CCB2A" w14:textId="77777777"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14:paraId="24DAC8FA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85CD391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551"/>
        <w:gridCol w:w="2263"/>
      </w:tblGrid>
      <w:tr w:rsidR="008D41A6" w:rsidRPr="008D41A6" w14:paraId="037936FB" w14:textId="77777777" w:rsidTr="005B1FCF">
        <w:tc>
          <w:tcPr>
            <w:tcW w:w="704" w:type="dxa"/>
          </w:tcPr>
          <w:p w14:paraId="1C2D5D1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44" w:type="dxa"/>
          </w:tcPr>
          <w:p w14:paraId="1358CEC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5100EA67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2B2D49E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D41A6" w:rsidRPr="008D41A6" w14:paraId="3A3C5EC8" w14:textId="77777777" w:rsidTr="005B1FCF">
        <w:tc>
          <w:tcPr>
            <w:tcW w:w="704" w:type="dxa"/>
          </w:tcPr>
          <w:p w14:paraId="5C3EEBA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E3A03D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8728F0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3A64DD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84D0255" w14:textId="77777777" w:rsidTr="005B1FCF">
        <w:tc>
          <w:tcPr>
            <w:tcW w:w="704" w:type="dxa"/>
          </w:tcPr>
          <w:p w14:paraId="390CF91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BCF0C6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6DBAB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4A0CFB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36362DBB" w14:textId="77777777" w:rsidTr="005B1FCF">
        <w:tc>
          <w:tcPr>
            <w:tcW w:w="704" w:type="dxa"/>
          </w:tcPr>
          <w:p w14:paraId="1D5F5DE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A25DC0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F3921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C38B2F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8538C6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2CDFD59A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2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8D41A6" w:rsidRPr="008D41A6" w14:paraId="15F6EC50" w14:textId="77777777" w:rsidTr="009F6F02">
        <w:tc>
          <w:tcPr>
            <w:tcW w:w="675" w:type="dxa"/>
          </w:tcPr>
          <w:p w14:paraId="22124E5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14:paraId="3354077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14:paraId="39AF525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8D41A6" w:rsidRPr="008D41A6" w14:paraId="131259F9" w14:textId="77777777" w:rsidTr="009F6F02">
        <w:tc>
          <w:tcPr>
            <w:tcW w:w="675" w:type="dxa"/>
          </w:tcPr>
          <w:p w14:paraId="3CD4739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14:paraId="3D62EFA6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79088F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EE29D5C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6BB860B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4C37D31" w14:textId="77777777" w:rsidTr="009F6F02">
        <w:tc>
          <w:tcPr>
            <w:tcW w:w="675" w:type="dxa"/>
          </w:tcPr>
          <w:p w14:paraId="4212503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14:paraId="539D297F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F4DD83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86C58B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F957C0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A6B59D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9228B2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A2FF447" w14:textId="4B89D8D4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793193" w:rsidRPr="0079319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„Zakup samochodu ciężarowego typu wywrotka”</w:t>
      </w:r>
    </w:p>
    <w:p w14:paraId="5CBB29CC" w14:textId="77777777" w:rsidR="008D41A6" w:rsidRPr="008D41A6" w:rsidRDefault="008D41A6" w:rsidP="008D41A6">
      <w:pPr>
        <w:spacing w:after="20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3F676E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14:paraId="026FA528" w14:textId="77777777" w:rsidR="008D41A6" w:rsidRPr="008D41A6" w:rsidRDefault="008D41A6" w:rsidP="008D41A6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14:paraId="101F99DE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5EA52E" w14:textId="19B47068" w:rsidR="008D41A6" w:rsidRPr="008D41A6" w:rsidRDefault="008D41A6" w:rsidP="00C90ED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w rozumieniu przepisów ustawy z dnia 16 lutego 2007 r. o ochronie konkurencji i konsumentów (</w:t>
      </w:r>
      <w:r w:rsidR="00952314" w:rsidRPr="00952314">
        <w:rPr>
          <w:rFonts w:ascii="Tahoma" w:eastAsia="Times New Roman" w:hAnsi="Tahoma" w:cs="Tahoma"/>
          <w:sz w:val="20"/>
          <w:szCs w:val="20"/>
          <w:lang w:eastAsia="pl-PL"/>
        </w:rPr>
        <w:t>t.j. Dz. U. z 2024 r. poz. 1616</w:t>
      </w:r>
      <w:r w:rsidR="00C90ED7" w:rsidRPr="00C90ED7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C90ED7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C90ED7" w:rsidRPr="00C90ED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8D41A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14:paraId="74F3A3C9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DF3A33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D41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6701AB36" w14:textId="77777777" w:rsidTr="009F6F02">
        <w:tc>
          <w:tcPr>
            <w:tcW w:w="548" w:type="dxa"/>
          </w:tcPr>
          <w:p w14:paraId="2BC88AD3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4782816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74AAB0C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534C4E6E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3169BC4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0690CB1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1918C9C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1362DE62" w14:textId="77777777" w:rsidTr="009F6F02">
        <w:tc>
          <w:tcPr>
            <w:tcW w:w="548" w:type="dxa"/>
          </w:tcPr>
          <w:p w14:paraId="4612213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40920D3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11813F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98234E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78F43E0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2BA85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E6D64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B6F0C7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23FE8B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8CFC04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10FB59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7877A12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FA00E9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01C408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D41A6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14:paraId="4ACA5B7F" w14:textId="77777777" w:rsidR="001C65B5" w:rsidRPr="00F25718" w:rsidRDefault="001C65B5" w:rsidP="00F25718"/>
    <w:sectPr w:rsidR="001C65B5" w:rsidRPr="00F25718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3776E" w14:textId="77777777"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14:paraId="09DE93A0" w14:textId="77777777"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94A7FA9" w14:textId="2F35D646" w:rsidR="00AA37B6" w:rsidRDefault="00513DD0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2A10455F" w14:textId="77777777" w:rsidR="00AA37B6" w:rsidRDefault="00AA3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4E2E3" w14:textId="77777777"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14:paraId="398E8FB8" w14:textId="77777777"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006833">
    <w:abstractNumId w:val="2"/>
  </w:num>
  <w:num w:numId="2" w16cid:durableId="1777629710">
    <w:abstractNumId w:val="1"/>
  </w:num>
  <w:num w:numId="3" w16cid:durableId="180815678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02"/>
    <w:rsid w:val="00014095"/>
    <w:rsid w:val="000B72C5"/>
    <w:rsid w:val="001A6D03"/>
    <w:rsid w:val="001B7B35"/>
    <w:rsid w:val="001C65B5"/>
    <w:rsid w:val="001E0927"/>
    <w:rsid w:val="0024676C"/>
    <w:rsid w:val="00267FBD"/>
    <w:rsid w:val="00347228"/>
    <w:rsid w:val="00411715"/>
    <w:rsid w:val="00424EB4"/>
    <w:rsid w:val="00471122"/>
    <w:rsid w:val="00486472"/>
    <w:rsid w:val="004A51D5"/>
    <w:rsid w:val="004B44CB"/>
    <w:rsid w:val="00513DD0"/>
    <w:rsid w:val="005271DA"/>
    <w:rsid w:val="005B1FCF"/>
    <w:rsid w:val="005C6E9D"/>
    <w:rsid w:val="007326A8"/>
    <w:rsid w:val="007924B5"/>
    <w:rsid w:val="00793193"/>
    <w:rsid w:val="007B0C87"/>
    <w:rsid w:val="007C3AAD"/>
    <w:rsid w:val="007F3D08"/>
    <w:rsid w:val="00800902"/>
    <w:rsid w:val="0085740F"/>
    <w:rsid w:val="008650C0"/>
    <w:rsid w:val="00872BBE"/>
    <w:rsid w:val="008D41A6"/>
    <w:rsid w:val="008F49AA"/>
    <w:rsid w:val="0094397A"/>
    <w:rsid w:val="00952314"/>
    <w:rsid w:val="009B5104"/>
    <w:rsid w:val="00A53A5B"/>
    <w:rsid w:val="00A860CD"/>
    <w:rsid w:val="00AA37B6"/>
    <w:rsid w:val="00AE00E6"/>
    <w:rsid w:val="00B04AE8"/>
    <w:rsid w:val="00BB5165"/>
    <w:rsid w:val="00C8241E"/>
    <w:rsid w:val="00C90ED7"/>
    <w:rsid w:val="00CA03F2"/>
    <w:rsid w:val="00CE2ACC"/>
    <w:rsid w:val="00D15671"/>
    <w:rsid w:val="00D55036"/>
    <w:rsid w:val="00D93F88"/>
    <w:rsid w:val="00E56FC2"/>
    <w:rsid w:val="00F25718"/>
    <w:rsid w:val="00F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F742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Anna Jaworska</cp:lastModifiedBy>
  <cp:revision>14</cp:revision>
  <cp:lastPrinted>2023-12-05T11:35:00Z</cp:lastPrinted>
  <dcterms:created xsi:type="dcterms:W3CDTF">2022-08-04T09:08:00Z</dcterms:created>
  <dcterms:modified xsi:type="dcterms:W3CDTF">2025-03-04T10:34:00Z</dcterms:modified>
</cp:coreProperties>
</file>